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14CD" w14:textId="77777777" w:rsidR="00CB5004" w:rsidRPr="00CB5004" w:rsidRDefault="00CB5004" w:rsidP="00CB50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B5004">
        <w:rPr>
          <w:rFonts w:ascii="Arial" w:eastAsia="Times New Roman" w:hAnsi="Arial" w:cs="Arial"/>
          <w:b/>
          <w:sz w:val="32"/>
          <w:szCs w:val="28"/>
          <w:lang w:eastAsia="ru-RU"/>
        </w:rPr>
        <w:t>10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.0</w:t>
      </w:r>
      <w:r w:rsidRPr="00CB5004">
        <w:rPr>
          <w:rFonts w:ascii="Arial" w:eastAsia="Times New Roman" w:hAnsi="Arial" w:cs="Arial"/>
          <w:b/>
          <w:sz w:val="32"/>
          <w:szCs w:val="28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.202</w:t>
      </w:r>
      <w:r w:rsidRPr="00CB5004">
        <w:rPr>
          <w:rFonts w:ascii="Arial" w:eastAsia="Times New Roman" w:hAnsi="Arial" w:cs="Arial"/>
          <w:b/>
          <w:sz w:val="32"/>
          <w:szCs w:val="28"/>
          <w:lang w:eastAsia="ru-RU"/>
        </w:rPr>
        <w:t>2</w:t>
      </w: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г. №</w:t>
      </w:r>
      <w:r w:rsidRPr="00CB5004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46</w:t>
      </w:r>
    </w:p>
    <w:p w14:paraId="48B5CCB8" w14:textId="77777777" w:rsidR="00CB5004" w:rsidRPr="00C81BB9" w:rsidRDefault="00CB5004" w:rsidP="00CB50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14:paraId="017B9D4B" w14:textId="77777777" w:rsidR="00CB5004" w:rsidRPr="00C81BB9" w:rsidRDefault="00CB5004" w:rsidP="00CB50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14:paraId="7E4DEFAE" w14:textId="77777777" w:rsidR="00CB5004" w:rsidRPr="00C81BB9" w:rsidRDefault="00CB5004" w:rsidP="00CB50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БОХАНСКИЙ РАЙОН</w:t>
      </w:r>
    </w:p>
    <w:p w14:paraId="0EF0D137" w14:textId="77777777" w:rsidR="00CB5004" w:rsidRPr="00C81BB9" w:rsidRDefault="00CB5004" w:rsidP="00CB50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14:paraId="4796D251" w14:textId="77777777" w:rsidR="00CB5004" w:rsidRPr="00C81BB9" w:rsidRDefault="00CB5004" w:rsidP="00CB50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ГЛАВА АДМИНИСТРАЦИИ</w:t>
      </w:r>
    </w:p>
    <w:p w14:paraId="000F5521" w14:textId="680BB2B0" w:rsidR="00CB5004" w:rsidRDefault="00CB5004" w:rsidP="00CB50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14:paraId="23D2FC94" w14:textId="77777777" w:rsidR="00CB5004" w:rsidRPr="00C81BB9" w:rsidRDefault="00CB5004" w:rsidP="00CB50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14:paraId="64075E14" w14:textId="77777777" w:rsidR="00845459" w:rsidRPr="00CB5004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B5004">
        <w:rPr>
          <w:rFonts w:ascii="Arial" w:hAnsi="Arial" w:cs="Arial"/>
          <w:b/>
          <w:sz w:val="24"/>
          <w:szCs w:val="24"/>
        </w:rPr>
        <w:t>Об утверждении форм проверочных листов</w:t>
      </w:r>
    </w:p>
    <w:p w14:paraId="09B1094C" w14:textId="70309028" w:rsidR="00845459" w:rsidRPr="00CB5004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B5004">
        <w:rPr>
          <w:rFonts w:ascii="Arial" w:hAnsi="Arial" w:cs="Arial"/>
          <w:b/>
          <w:sz w:val="24"/>
          <w:szCs w:val="24"/>
        </w:rPr>
        <w:t>(списков контрольных вопросов)</w:t>
      </w:r>
    </w:p>
    <w:p w14:paraId="67BE6EE4" w14:textId="12B469CF" w:rsidR="00845459" w:rsidRPr="00CB5004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B5004">
        <w:rPr>
          <w:rFonts w:ascii="Arial" w:hAnsi="Arial" w:cs="Arial"/>
          <w:b/>
          <w:sz w:val="24"/>
          <w:szCs w:val="24"/>
        </w:rPr>
        <w:t>при проведении плановых проверок</w:t>
      </w:r>
    </w:p>
    <w:p w14:paraId="0FB10935" w14:textId="5B597A44" w:rsidR="008460F1" w:rsidRPr="00CB5004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B5004">
        <w:rPr>
          <w:rFonts w:ascii="Arial" w:hAnsi="Arial" w:cs="Arial"/>
          <w:b/>
          <w:sz w:val="24"/>
          <w:szCs w:val="24"/>
        </w:rPr>
        <w:t>по муниципальному контролю</w:t>
      </w:r>
    </w:p>
    <w:p w14:paraId="15BAEAB5" w14:textId="77777777" w:rsidR="00845459" w:rsidRPr="00CB5004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14:paraId="3ECADAED" w14:textId="347F7CBB" w:rsidR="00403A6F" w:rsidRPr="00CB5004" w:rsidRDefault="00C7033F" w:rsidP="00403A6F">
      <w:pPr>
        <w:ind w:firstLine="709"/>
        <w:jc w:val="both"/>
        <w:rPr>
          <w:rFonts w:ascii="Arial" w:eastAsia="Calibri" w:hAnsi="Arial" w:cs="Arial"/>
          <w:bCs/>
          <w:color w:val="000000"/>
          <w:spacing w:val="-10"/>
          <w:sz w:val="24"/>
          <w:szCs w:val="24"/>
        </w:rPr>
      </w:pPr>
      <w:r w:rsidRPr="00CB5004">
        <w:rPr>
          <w:rFonts w:ascii="Arial" w:eastAsia="Calibri" w:hAnsi="Arial" w:cs="Arial"/>
          <w:bCs/>
          <w:color w:val="000000"/>
          <w:spacing w:val="-1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 w:rsidR="00CB5004">
        <w:rPr>
          <w:rFonts w:ascii="Arial" w:hAnsi="Arial" w:cs="Arial"/>
          <w:bCs/>
          <w:color w:val="000000"/>
          <w:spacing w:val="-10"/>
          <w:sz w:val="24"/>
          <w:szCs w:val="24"/>
        </w:rPr>
        <w:t>муниципального образования «Шаралдай» Боханского района Иркутской области</w:t>
      </w:r>
    </w:p>
    <w:p w14:paraId="073D8048" w14:textId="77777777" w:rsidR="008460F1" w:rsidRPr="00CB5004" w:rsidRDefault="008460F1" w:rsidP="00403A6F">
      <w:pPr>
        <w:ind w:firstLine="709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B5004">
        <w:rPr>
          <w:rFonts w:ascii="Arial" w:hAnsi="Arial" w:cs="Arial"/>
          <w:sz w:val="24"/>
          <w:szCs w:val="24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CB5004">
        <w:rPr>
          <w:rFonts w:ascii="Arial" w:hAnsi="Arial" w:cs="Arial"/>
          <w:b/>
          <w:sz w:val="24"/>
          <w:szCs w:val="24"/>
        </w:rPr>
        <w:t xml:space="preserve"> </w:t>
      </w:r>
      <w:r w:rsidR="005A03B1" w:rsidRPr="00CB5004">
        <w:rPr>
          <w:rFonts w:ascii="Arial" w:hAnsi="Arial" w:cs="Arial"/>
          <w:sz w:val="24"/>
          <w:szCs w:val="24"/>
        </w:rPr>
        <w:t>в отношении юридических лиц, индивидуальных предпринимателей</w:t>
      </w:r>
      <w:r w:rsidRPr="00CB5004">
        <w:rPr>
          <w:rFonts w:ascii="Arial" w:hAnsi="Arial" w:cs="Arial"/>
          <w:sz w:val="24"/>
          <w:szCs w:val="24"/>
        </w:rPr>
        <w:t xml:space="preserve"> по:</w:t>
      </w:r>
    </w:p>
    <w:p w14:paraId="5D6EF6E3" w14:textId="0631E80A" w:rsidR="008460F1" w:rsidRPr="00CB5004" w:rsidRDefault="008460F1" w:rsidP="00845459">
      <w:pPr>
        <w:pStyle w:val="ConsPlusNormal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5004">
        <w:rPr>
          <w:rFonts w:ascii="Arial" w:hAnsi="Arial" w:cs="Arial"/>
          <w:sz w:val="24"/>
          <w:szCs w:val="24"/>
        </w:rPr>
        <w:t xml:space="preserve">-муниципальному жилищному контролю </w:t>
      </w:r>
      <w:r w:rsidR="0009102C" w:rsidRPr="00CB5004">
        <w:rPr>
          <w:rFonts w:ascii="Arial" w:hAnsi="Arial" w:cs="Arial"/>
          <w:sz w:val="24"/>
          <w:szCs w:val="24"/>
        </w:rPr>
        <w:t>на территории</w:t>
      </w:r>
      <w:r w:rsidR="0009102C" w:rsidRPr="00CB5004">
        <w:rPr>
          <w:rFonts w:ascii="Arial" w:hAnsi="Arial" w:cs="Arial"/>
          <w:color w:val="FF0000"/>
          <w:sz w:val="24"/>
          <w:szCs w:val="24"/>
        </w:rPr>
        <w:t xml:space="preserve"> </w:t>
      </w:r>
      <w:r w:rsidR="00CB5004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CB5004">
        <w:rPr>
          <w:rFonts w:ascii="Arial" w:hAnsi="Arial" w:cs="Arial"/>
          <w:sz w:val="24"/>
          <w:szCs w:val="24"/>
        </w:rPr>
        <w:t xml:space="preserve"> согласно </w:t>
      </w:r>
      <w:hyperlink w:anchor="Par42" w:tooltip="                             Проверочный лист" w:history="1">
        <w:r w:rsidRPr="00CB5004">
          <w:rPr>
            <w:rFonts w:ascii="Arial" w:hAnsi="Arial" w:cs="Arial"/>
            <w:sz w:val="24"/>
            <w:szCs w:val="24"/>
          </w:rPr>
          <w:t xml:space="preserve">приложению </w:t>
        </w:r>
        <w:r w:rsidR="0009102C" w:rsidRPr="00CB5004">
          <w:rPr>
            <w:rFonts w:ascii="Arial" w:hAnsi="Arial" w:cs="Arial"/>
            <w:sz w:val="24"/>
            <w:szCs w:val="24"/>
          </w:rPr>
          <w:t xml:space="preserve">№ </w:t>
        </w:r>
        <w:r w:rsidRPr="00CB5004">
          <w:rPr>
            <w:rFonts w:ascii="Arial" w:hAnsi="Arial" w:cs="Arial"/>
            <w:sz w:val="24"/>
            <w:szCs w:val="24"/>
          </w:rPr>
          <w:t>1</w:t>
        </w:r>
      </w:hyperlink>
      <w:r w:rsidRPr="00CB5004">
        <w:rPr>
          <w:rFonts w:ascii="Arial" w:hAnsi="Arial" w:cs="Arial"/>
          <w:sz w:val="24"/>
          <w:szCs w:val="24"/>
        </w:rPr>
        <w:t>;</w:t>
      </w:r>
    </w:p>
    <w:p w14:paraId="05024D2B" w14:textId="36973733" w:rsidR="008460F1" w:rsidRPr="00CB5004" w:rsidRDefault="008460F1" w:rsidP="00845459">
      <w:pPr>
        <w:pStyle w:val="a4"/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CB5004">
        <w:rPr>
          <w:rFonts w:ascii="Arial" w:hAnsi="Arial" w:cs="Arial"/>
        </w:rPr>
        <w:t>-муниципальному контролю</w:t>
      </w:r>
      <w:r w:rsidR="00845459" w:rsidRPr="00CB5004">
        <w:rPr>
          <w:rFonts w:ascii="Arial" w:hAnsi="Arial" w:cs="Arial"/>
        </w:rPr>
        <w:t xml:space="preserve"> в сфере благоустройства в </w:t>
      </w:r>
      <w:r w:rsidR="00CB5004">
        <w:rPr>
          <w:rFonts w:ascii="Arial" w:hAnsi="Arial" w:cs="Arial"/>
        </w:rPr>
        <w:t>муниципально</w:t>
      </w:r>
      <w:r w:rsidR="00CB5004">
        <w:rPr>
          <w:rFonts w:ascii="Arial" w:hAnsi="Arial" w:cs="Arial"/>
        </w:rPr>
        <w:t>м</w:t>
      </w:r>
      <w:r w:rsidR="00CB5004">
        <w:rPr>
          <w:rFonts w:ascii="Arial" w:hAnsi="Arial" w:cs="Arial"/>
        </w:rPr>
        <w:t xml:space="preserve"> образовани</w:t>
      </w:r>
      <w:r w:rsidR="00CB5004">
        <w:rPr>
          <w:rFonts w:ascii="Arial" w:hAnsi="Arial" w:cs="Arial"/>
        </w:rPr>
        <w:t>и</w:t>
      </w:r>
      <w:r w:rsidR="00CB5004">
        <w:rPr>
          <w:rFonts w:ascii="Arial" w:hAnsi="Arial" w:cs="Arial"/>
        </w:rPr>
        <w:t xml:space="preserve"> «Шаралдай»</w:t>
      </w:r>
      <w:r w:rsidR="00CB5004" w:rsidRPr="00CB5004">
        <w:rPr>
          <w:rFonts w:ascii="Arial" w:hAnsi="Arial" w:cs="Arial"/>
        </w:rPr>
        <w:t xml:space="preserve"> </w:t>
      </w:r>
      <w:r w:rsidRPr="00CB5004">
        <w:rPr>
          <w:rFonts w:ascii="Arial" w:hAnsi="Arial" w:cs="Arial"/>
        </w:rPr>
        <w:t xml:space="preserve">согласно </w:t>
      </w:r>
      <w:r w:rsidR="0009102C" w:rsidRPr="00CB5004">
        <w:rPr>
          <w:rFonts w:ascii="Arial" w:hAnsi="Arial" w:cs="Arial"/>
        </w:rPr>
        <w:t xml:space="preserve">приложению № </w:t>
      </w:r>
      <w:hyperlink w:anchor="Par325" w:tooltip="                             Проверочный лист" w:history="1">
        <w:r w:rsidR="00843E3F" w:rsidRPr="00CB5004">
          <w:rPr>
            <w:rFonts w:ascii="Arial" w:hAnsi="Arial" w:cs="Arial"/>
          </w:rPr>
          <w:t>2</w:t>
        </w:r>
      </w:hyperlink>
      <w:r w:rsidRPr="00CB5004">
        <w:rPr>
          <w:rFonts w:ascii="Arial" w:hAnsi="Arial" w:cs="Arial"/>
        </w:rPr>
        <w:t>;</w:t>
      </w:r>
    </w:p>
    <w:p w14:paraId="5B308D84" w14:textId="78F4DD9F" w:rsidR="008460F1" w:rsidRPr="00CB5004" w:rsidRDefault="008460F1" w:rsidP="00CB5004">
      <w:pPr>
        <w:pStyle w:val="a4"/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CB5004">
        <w:rPr>
          <w:rFonts w:ascii="Arial" w:hAnsi="Arial" w:cs="Arial"/>
        </w:rPr>
        <w:t xml:space="preserve">-муниципальному контролю </w:t>
      </w:r>
      <w:r w:rsidR="00845459" w:rsidRPr="00CB5004">
        <w:rPr>
          <w:rFonts w:ascii="Arial" w:hAnsi="Arial" w:cs="Arial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B5004">
        <w:rPr>
          <w:rFonts w:ascii="Arial" w:hAnsi="Arial" w:cs="Arial"/>
        </w:rPr>
        <w:t>муниципально</w:t>
      </w:r>
      <w:r w:rsidR="00CB5004">
        <w:rPr>
          <w:rFonts w:ascii="Arial" w:hAnsi="Arial" w:cs="Arial"/>
        </w:rPr>
        <w:t>м</w:t>
      </w:r>
      <w:r w:rsidR="00CB5004">
        <w:rPr>
          <w:rFonts w:ascii="Arial" w:hAnsi="Arial" w:cs="Arial"/>
        </w:rPr>
        <w:t xml:space="preserve"> образовани</w:t>
      </w:r>
      <w:r w:rsidR="00CB5004">
        <w:rPr>
          <w:rFonts w:ascii="Arial" w:hAnsi="Arial" w:cs="Arial"/>
        </w:rPr>
        <w:t>и</w:t>
      </w:r>
      <w:r w:rsidR="00CB5004">
        <w:rPr>
          <w:rFonts w:ascii="Arial" w:hAnsi="Arial" w:cs="Arial"/>
        </w:rPr>
        <w:t xml:space="preserve"> «Шаралдай»</w:t>
      </w:r>
      <w:r w:rsidR="00845459" w:rsidRPr="00CB5004">
        <w:rPr>
          <w:rFonts w:ascii="Arial" w:hAnsi="Arial" w:cs="Arial"/>
        </w:rPr>
        <w:t xml:space="preserve">, </w:t>
      </w:r>
      <w:r w:rsidRPr="00CB5004">
        <w:rPr>
          <w:rFonts w:ascii="Arial" w:hAnsi="Arial" w:cs="Arial"/>
        </w:rPr>
        <w:t xml:space="preserve">согласно </w:t>
      </w:r>
      <w:r w:rsidR="005A03B1" w:rsidRPr="00CB5004">
        <w:rPr>
          <w:rFonts w:ascii="Arial" w:hAnsi="Arial" w:cs="Arial"/>
        </w:rPr>
        <w:t xml:space="preserve">приложению № </w:t>
      </w:r>
      <w:hyperlink w:anchor="Par591" w:tooltip="                             Проверочный лист" w:history="1">
        <w:r w:rsidR="00843E3F" w:rsidRPr="00CB5004">
          <w:rPr>
            <w:rFonts w:ascii="Arial" w:hAnsi="Arial" w:cs="Arial"/>
          </w:rPr>
          <w:t>3</w:t>
        </w:r>
      </w:hyperlink>
      <w:r w:rsidRPr="00CB5004">
        <w:rPr>
          <w:rFonts w:ascii="Arial" w:hAnsi="Arial" w:cs="Arial"/>
        </w:rPr>
        <w:t>;</w:t>
      </w:r>
    </w:p>
    <w:p w14:paraId="70B1D6BE" w14:textId="0F049BDD" w:rsidR="00C7033F" w:rsidRPr="00CB5004" w:rsidRDefault="00CB5004" w:rsidP="00845459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460F1" w:rsidRPr="00CB5004">
        <w:rPr>
          <w:rFonts w:ascii="Arial" w:hAnsi="Arial" w:cs="Arial"/>
          <w:sz w:val="24"/>
          <w:szCs w:val="24"/>
        </w:rPr>
        <w:t>.</w:t>
      </w:r>
      <w:r w:rsidR="00C7033F" w:rsidRPr="00CB5004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r w:rsidR="00C7033F" w:rsidRPr="00CB5004">
        <w:rPr>
          <w:rFonts w:ascii="Arial" w:eastAsia="Calibri" w:hAnsi="Arial" w:cs="Arial"/>
          <w:bCs/>
          <w:color w:val="000000"/>
          <w:spacing w:val="-10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14:paraId="71883666" w14:textId="7B2B0646" w:rsidR="008460F1" w:rsidRPr="00CB5004" w:rsidRDefault="00CB5004" w:rsidP="00845459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60F1" w:rsidRPr="00CB5004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14:paraId="119BDF2B" w14:textId="77777777" w:rsidR="008460F1" w:rsidRPr="00CB5004" w:rsidRDefault="008460F1" w:rsidP="008460F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23CD2EB1" w14:textId="77777777" w:rsidR="00845459" w:rsidRPr="00CB5004" w:rsidRDefault="00845459" w:rsidP="008460F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11850D60" w14:textId="77777777" w:rsidR="00845459" w:rsidRPr="00CB5004" w:rsidRDefault="00845459" w:rsidP="008460F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85EE3E2" w14:textId="77777777" w:rsidR="00AC4008" w:rsidRPr="00CB5004" w:rsidRDefault="00AC4008" w:rsidP="008460F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2B591DEF" w14:textId="65DDB2C1" w:rsidR="008460F1" w:rsidRDefault="008460F1" w:rsidP="008460F1">
      <w:pPr>
        <w:tabs>
          <w:tab w:val="left" w:pos="751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004">
        <w:rPr>
          <w:rFonts w:ascii="Arial" w:hAnsi="Arial" w:cs="Arial"/>
          <w:sz w:val="24"/>
          <w:szCs w:val="24"/>
        </w:rPr>
        <w:t xml:space="preserve">Глава </w:t>
      </w:r>
      <w:r w:rsidR="00CB5004">
        <w:rPr>
          <w:rFonts w:ascii="Arial" w:hAnsi="Arial" w:cs="Arial"/>
          <w:sz w:val="24"/>
          <w:szCs w:val="24"/>
        </w:rPr>
        <w:t>МО «Шаралдай»</w:t>
      </w:r>
    </w:p>
    <w:p w14:paraId="051F8696" w14:textId="6E3B47BE" w:rsidR="00CB5004" w:rsidRPr="00CB5004" w:rsidRDefault="00CB5004" w:rsidP="008460F1">
      <w:pPr>
        <w:tabs>
          <w:tab w:val="left" w:pos="751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14DE2295" w14:textId="77777777" w:rsidR="00267502" w:rsidRPr="00CB5004" w:rsidRDefault="00267502" w:rsidP="008460F1">
      <w:pPr>
        <w:tabs>
          <w:tab w:val="left" w:pos="751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E16FEB" w14:textId="77777777" w:rsidR="00267502" w:rsidRPr="00403A6F" w:rsidRDefault="00267502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B8F5047" w14:textId="77777777" w:rsidR="00267502" w:rsidRPr="00403A6F" w:rsidRDefault="00267502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4079FB0" w14:textId="77777777" w:rsidR="0009102C" w:rsidRPr="00403A6F" w:rsidRDefault="0009102C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386125B" w14:textId="77777777" w:rsidR="00234748" w:rsidRPr="00403A6F" w:rsidRDefault="00234748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97B0ACC" w14:textId="77777777" w:rsidR="00234748" w:rsidRPr="00403A6F" w:rsidRDefault="00234748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059F080" w14:textId="77777777" w:rsidR="00234748" w:rsidRPr="00403A6F" w:rsidRDefault="00234748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56C47C6" w14:textId="77777777" w:rsidR="0009102C" w:rsidRPr="00403A6F" w:rsidRDefault="0009102C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60A58B6" w14:textId="77777777" w:rsidR="0009102C" w:rsidRPr="00403A6F" w:rsidRDefault="0009102C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369"/>
        <w:gridCol w:w="4799"/>
      </w:tblGrid>
      <w:tr w:rsidR="008460F1" w:rsidRPr="00403A6F" w14:paraId="6D658BDB" w14:textId="77777777" w:rsidTr="00843E3F">
        <w:trPr>
          <w:cantSplit/>
        </w:trPr>
        <w:tc>
          <w:tcPr>
            <w:tcW w:w="2383" w:type="pct"/>
          </w:tcPr>
          <w:p w14:paraId="35FA1988" w14:textId="77777777" w:rsidR="008460F1" w:rsidRPr="00403A6F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14:paraId="56B240F5" w14:textId="77777777" w:rsidR="008460F1" w:rsidRPr="00403A6F" w:rsidRDefault="008460F1" w:rsidP="00843E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14:paraId="6C9B313F" w14:textId="77777777" w:rsidR="00CB5004" w:rsidRDefault="008460F1" w:rsidP="00843E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14:paraId="0F72ECF2" w14:textId="1D2697D3" w:rsidR="008460F1" w:rsidRPr="00403A6F" w:rsidRDefault="00CB5004" w:rsidP="00843E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 «Шаралдай»</w:t>
            </w:r>
          </w:p>
          <w:p w14:paraId="46F8AFA5" w14:textId="2878986B" w:rsidR="008460F1" w:rsidRPr="00403A6F" w:rsidRDefault="007E2EC8" w:rsidP="00CB5004">
            <w:pPr>
              <w:spacing w:after="0" w:line="240" w:lineRule="auto"/>
              <w:ind w:left="-113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B50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CB50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7033F"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CB50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14:paraId="4D771B77" w14:textId="77777777" w:rsidR="008460F1" w:rsidRPr="00403A6F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B3326A" w14:textId="04DF8D2B" w:rsidR="00267502" w:rsidRPr="00403A6F" w:rsidRDefault="00267502" w:rsidP="0009102C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(оформляется на бланке 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CB5004">
        <w:rPr>
          <w:rFonts w:ascii="Arial Narrow" w:hAnsi="Arial Narrow" w:cs="Times New Roman"/>
          <w:sz w:val="24"/>
          <w:szCs w:val="24"/>
        </w:rPr>
        <w:t>муниципального образования «Шаралдай» Боханского района Иркутской области</w:t>
      </w:r>
      <w:r w:rsidRPr="00403A6F">
        <w:rPr>
          <w:rFonts w:ascii="Arial Narrow" w:hAnsi="Arial Narrow" w:cs="Times New Roman"/>
          <w:sz w:val="24"/>
          <w:szCs w:val="24"/>
        </w:rPr>
        <w:t>)</w:t>
      </w:r>
    </w:p>
    <w:p w14:paraId="54A1EF0A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14:paraId="635C2713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0" w:name="Par42"/>
      <w:bookmarkEnd w:id="0"/>
      <w:r w:rsidRPr="00403A6F">
        <w:rPr>
          <w:rFonts w:ascii="Arial Narrow" w:hAnsi="Arial Narrow" w:cs="Times New Roman"/>
          <w:sz w:val="24"/>
          <w:szCs w:val="24"/>
        </w:rPr>
        <w:t>Проверочный лист</w:t>
      </w:r>
    </w:p>
    <w:p w14:paraId="6153F8F0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6D8204BF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по муниципальному жилищному контролю</w:t>
      </w:r>
    </w:p>
    <w:p w14:paraId="2FFD135E" w14:textId="77777777" w:rsidR="00267502" w:rsidRPr="00403A6F" w:rsidRDefault="003A6DCA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в отношении юридических лиц,</w:t>
      </w:r>
      <w:r w:rsidR="00267502" w:rsidRPr="00403A6F">
        <w:rPr>
          <w:rFonts w:ascii="Arial Narrow" w:hAnsi="Arial Narrow" w:cs="Times New Roman"/>
          <w:sz w:val="24"/>
          <w:szCs w:val="24"/>
        </w:rPr>
        <w:t xml:space="preserve"> индивидуальных предпринимателей,</w:t>
      </w:r>
    </w:p>
    <w:p w14:paraId="1ADCB9EB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осуществляющих управление многоквартирными домами</w:t>
      </w:r>
    </w:p>
    <w:p w14:paraId="20D52BC3" w14:textId="77777777" w:rsidR="00267502" w:rsidRPr="00403A6F" w:rsidRDefault="00267502" w:rsidP="00267502">
      <w:pPr>
        <w:pStyle w:val="ConsPlusNonformat"/>
        <w:rPr>
          <w:rFonts w:ascii="Arial Narrow" w:hAnsi="Arial Narrow" w:cs="Times New Roman"/>
          <w:sz w:val="24"/>
          <w:szCs w:val="24"/>
        </w:rPr>
      </w:pPr>
    </w:p>
    <w:p w14:paraId="2CFCA4F1" w14:textId="0FD9DDF0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1.</w:t>
      </w:r>
      <w:r w:rsidR="00CB5004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Наименование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 органа </w:t>
      </w:r>
      <w:r w:rsidRPr="00403A6F">
        <w:rPr>
          <w:rFonts w:ascii="Arial Narrow" w:hAnsi="Arial Narrow" w:cs="Times New Roman"/>
          <w:sz w:val="24"/>
          <w:szCs w:val="24"/>
        </w:rPr>
        <w:t>муниципального контроля</w:t>
      </w:r>
      <w:r w:rsidR="0009102C" w:rsidRPr="00403A6F">
        <w:rPr>
          <w:rFonts w:ascii="Arial Narrow" w:hAnsi="Arial Narrow" w:cs="Times New Roman"/>
          <w:sz w:val="24"/>
          <w:szCs w:val="24"/>
        </w:rPr>
        <w:t>: администрация</w:t>
      </w:r>
      <w:r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муниципального образования </w:t>
      </w:r>
      <w:r w:rsidR="00547E7A">
        <w:rPr>
          <w:rFonts w:ascii="Arial Narrow" w:hAnsi="Arial Narrow" w:cs="Times New Roman"/>
          <w:sz w:val="24"/>
          <w:szCs w:val="24"/>
        </w:rPr>
        <w:t>«Шаралдай» Боханского района Иркутской области.</w:t>
      </w:r>
    </w:p>
    <w:p w14:paraId="735087DE" w14:textId="431F88A9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2.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547E7A">
        <w:rPr>
          <w:rFonts w:ascii="Arial Narrow" w:hAnsi="Arial Narrow" w:cs="Times New Roman"/>
          <w:sz w:val="24"/>
          <w:szCs w:val="24"/>
        </w:rPr>
        <w:t>МО «Шаралдай»</w:t>
      </w:r>
      <w:r w:rsidRPr="00403A6F">
        <w:rPr>
          <w:rFonts w:ascii="Arial Narrow" w:hAnsi="Arial Narrow" w:cs="Times New Roman"/>
          <w:sz w:val="24"/>
          <w:szCs w:val="24"/>
        </w:rPr>
        <w:t xml:space="preserve"> от ________ №_____.</w:t>
      </w:r>
      <w:r w:rsidRPr="00403A6F">
        <w:rPr>
          <w:rFonts w:ascii="Arial Narrow" w:hAnsi="Arial Narrow" w:cs="Times New Roman"/>
          <w:sz w:val="24"/>
          <w:szCs w:val="24"/>
        </w:rPr>
        <w:tab/>
      </w:r>
    </w:p>
    <w:p w14:paraId="73793313" w14:textId="00A46FFF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3.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Приказ о проведении плановой проверки от _______________ № ________.</w:t>
      </w:r>
    </w:p>
    <w:p w14:paraId="0BA9619B" w14:textId="24FA670E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4.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Учетный номер плановой проверки и дата присвоения учетного номера</w:t>
      </w:r>
    </w:p>
    <w:p w14:paraId="7C123AF7" w14:textId="77777777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проверки в едином реестре проверок: ______________________________________.</w:t>
      </w:r>
    </w:p>
    <w:p w14:paraId="626D16C1" w14:textId="1357F611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5.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_____________________________________________________________.</w:t>
      </w:r>
    </w:p>
    <w:p w14:paraId="0E0EE23A" w14:textId="0107E0F4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6.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</w:t>
      </w:r>
    </w:p>
    <w:p w14:paraId="6C098510" w14:textId="264DB1D5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7.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403A6F">
        <w:rPr>
          <w:rFonts w:ascii="Arial Narrow" w:hAnsi="Arial Narrow" w:cs="Times New Roman"/>
          <w:sz w:val="24"/>
          <w:szCs w:val="24"/>
        </w:rPr>
        <w:t>ых</w:t>
      </w:r>
      <w:proofErr w:type="spellEnd"/>
      <w:r w:rsidRPr="00403A6F">
        <w:rPr>
          <w:rFonts w:ascii="Arial Narrow" w:hAnsi="Arial Narrow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F74B13" w:rsidRPr="00403A6F">
        <w:rPr>
          <w:rFonts w:ascii="Arial Narrow" w:hAnsi="Arial Narrow" w:cs="Times New Roman"/>
          <w:sz w:val="24"/>
          <w:szCs w:val="24"/>
        </w:rPr>
        <w:t>_____________________________</w:t>
      </w:r>
    </w:p>
    <w:p w14:paraId="4442A748" w14:textId="0DABECE9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8.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C18415C" w14:textId="77777777" w:rsidR="00267502" w:rsidRPr="00403A6F" w:rsidRDefault="00267502" w:rsidP="00267502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403A6F" w14:paraId="11AA6952" w14:textId="77777777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5D8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  <w:p w14:paraId="0C6E8DFE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9AE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8BA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Реквизиты правового акта,</w:t>
            </w:r>
          </w:p>
          <w:p w14:paraId="217ECA1C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30A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403A6F" w14:paraId="5633E966" w14:textId="77777777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B9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0A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74E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B77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16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414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</w:t>
            </w:r>
          </w:p>
          <w:p w14:paraId="4AB328E0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требуется</w:t>
            </w:r>
          </w:p>
        </w:tc>
      </w:tr>
      <w:tr w:rsidR="00267502" w:rsidRPr="00403A6F" w14:paraId="436FB225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799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E61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91C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пункты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14:paraId="2DAACA5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621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E24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715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6E1C54F3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666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28A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004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 3 статьи </w:t>
            </w:r>
            <w:hyperlink r:id="rId5" w:history="1">
              <w:r w:rsidRPr="00403A6F">
                <w:rPr>
                  <w:rFonts w:ascii="Arial Narrow" w:hAnsi="Arial Narrow" w:cs="Times New Roman"/>
                  <w:sz w:val="24"/>
                  <w:szCs w:val="24"/>
                </w:rPr>
                <w:t>161</w:t>
              </w:r>
            </w:hyperlink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B4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C89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EC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2BE94A79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202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793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Применяется ли размер платы за жилое помещение,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BDE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статья 158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8D7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E1A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7CC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76C7731D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3DF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986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FE0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статья 36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2CBA8A81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Правила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072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721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BEE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60E55425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0E94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519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80D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статья 161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7A3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BE8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824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51CED587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BD4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C6E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EB1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2.1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0E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50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F7C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29C07F8D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FB4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FD5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4FF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2.3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2393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F8C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BFA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0E66E2CE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3DF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F13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64F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2.6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65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F94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E8B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10BB1C59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72E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7FB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1D4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3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2.7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691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898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05F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79486419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205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2CA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BA7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раздел III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1A5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0AD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D5C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74A6D2EE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D54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F3C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Соблюдаются ли требования к порядку осуществления технического обслуживания и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3F8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5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раздел IV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C6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D9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6BE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5444A394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F3C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47E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B7E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раздел V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2D1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828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684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6011612D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57F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616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183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3D995F48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3FE92E30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1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Правила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9E4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398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A20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0C68A7A6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3FE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62D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150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3376E25F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2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72D714D9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2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Правила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DD4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7BE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2D1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301ACA09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5DE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FB8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6EA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3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часть 2 статьи 157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7B5D6D60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2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4A39EB25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25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пункты 31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hyperlink r:id="rId2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69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hyperlink r:id="rId2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70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hyperlink r:id="rId2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71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предоставления коммунальных услуг собственникам и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14:paraId="2AFEBA3E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2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129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40E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5D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39F9A101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633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E94" w14:textId="77777777" w:rsidR="00267502" w:rsidRPr="00403A6F" w:rsidRDefault="00267502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B9D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2248ACCC" w14:textId="77777777" w:rsidR="00267502" w:rsidRPr="00403A6F" w:rsidRDefault="00000000" w:rsidP="00547E7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3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подпункт «д» пункта 4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420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D8B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93E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8A28944" w14:textId="77777777" w:rsidR="00267502" w:rsidRPr="00403A6F" w:rsidRDefault="00267502" w:rsidP="0026750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</w:t>
      </w:r>
    </w:p>
    <w:p w14:paraId="4E78D0BE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</w:t>
      </w:r>
    </w:p>
    <w:p w14:paraId="0BECD71A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представителя юридического лица,</w:t>
      </w:r>
    </w:p>
    <w:p w14:paraId="1804BE44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индивидуального предпринимателя)</w:t>
      </w:r>
    </w:p>
    <w:p w14:paraId="0903E490" w14:textId="77777777" w:rsidR="00267502" w:rsidRPr="00403A6F" w:rsidRDefault="00267502" w:rsidP="0026750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</w:t>
      </w:r>
    </w:p>
    <w:p w14:paraId="75642214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 лица,</w:t>
      </w:r>
    </w:p>
    <w:p w14:paraId="1D7C5B32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проводящего плановую проверку</w:t>
      </w:r>
    </w:p>
    <w:p w14:paraId="46C33F71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и заполняющего проверочный лист)</w:t>
      </w:r>
    </w:p>
    <w:p w14:paraId="4B65A752" w14:textId="77777777" w:rsidR="00267502" w:rsidRPr="00403A6F" w:rsidRDefault="00267502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15D0C364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04E49B90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51309AAF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50AB0E54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4D5195CA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4DEC4817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7C966ECC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32257D26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633EEA27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7FA9C1B7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2E798ABC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07CC0E84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3A55849E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7DCD70BE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4D6B36F0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2527703A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75092F25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7C62829E" w14:textId="77777777"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6A39E20E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49A21A43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6AD65ABF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14:paraId="3C644C7F" w14:textId="77777777"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369"/>
        <w:gridCol w:w="4799"/>
      </w:tblGrid>
      <w:tr w:rsidR="00891555" w:rsidRPr="00403A6F" w14:paraId="68D888CC" w14:textId="77777777" w:rsidTr="00C7033F">
        <w:trPr>
          <w:cantSplit/>
        </w:trPr>
        <w:tc>
          <w:tcPr>
            <w:tcW w:w="2383" w:type="pct"/>
          </w:tcPr>
          <w:p w14:paraId="6ED76865" w14:textId="77777777" w:rsidR="00891555" w:rsidRPr="00403A6F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14:paraId="58CCD6BD" w14:textId="77777777" w:rsidR="00891555" w:rsidRPr="00403A6F" w:rsidRDefault="00891555" w:rsidP="00C703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14:paraId="4556E7CD" w14:textId="47E97171" w:rsidR="007E2EC8" w:rsidRDefault="00891555" w:rsidP="007E2EC8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14:paraId="61B1CFEE" w14:textId="7F583392" w:rsidR="00547E7A" w:rsidRPr="00403A6F" w:rsidRDefault="00547E7A" w:rsidP="007E2EC8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 «Шаралдай»</w:t>
            </w:r>
          </w:p>
          <w:p w14:paraId="320786D4" w14:textId="21F5AF24" w:rsidR="007E2EC8" w:rsidRPr="00403A6F" w:rsidRDefault="007E2EC8" w:rsidP="00547E7A">
            <w:pPr>
              <w:spacing w:after="0" w:line="240" w:lineRule="auto"/>
              <w:ind w:left="-113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47E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547E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547E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14:paraId="65CC474F" w14:textId="77777777" w:rsidR="00891555" w:rsidRPr="00403A6F" w:rsidRDefault="00891555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04F7EA" w14:textId="062FA298" w:rsidR="00891555" w:rsidRPr="00403A6F" w:rsidRDefault="00891555" w:rsidP="00891555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(оформляется на бланке </w:t>
      </w:r>
      <w:r w:rsidR="00845459" w:rsidRPr="00403A6F">
        <w:rPr>
          <w:rFonts w:ascii="Arial Narrow" w:hAnsi="Arial Narrow" w:cs="Times New Roman"/>
          <w:sz w:val="24"/>
          <w:szCs w:val="24"/>
        </w:rPr>
        <w:t>администрации</w:t>
      </w:r>
      <w:r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="00547E7A">
        <w:rPr>
          <w:rFonts w:ascii="Arial Narrow" w:hAnsi="Arial Narrow" w:cs="Times New Roman"/>
          <w:sz w:val="24"/>
          <w:szCs w:val="24"/>
        </w:rPr>
        <w:t>муниципального образования «Шаралдай» Боханского района Иркутской области</w:t>
      </w:r>
      <w:r w:rsidRPr="00403A6F">
        <w:rPr>
          <w:rFonts w:ascii="Arial Narrow" w:hAnsi="Arial Narrow" w:cs="Times New Roman"/>
          <w:sz w:val="24"/>
          <w:szCs w:val="24"/>
        </w:rPr>
        <w:t>)</w:t>
      </w:r>
    </w:p>
    <w:p w14:paraId="17A7A4E0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14:paraId="156CE930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1" w:name="Par325"/>
      <w:bookmarkEnd w:id="1"/>
      <w:r w:rsidRPr="00403A6F">
        <w:rPr>
          <w:rFonts w:ascii="Arial Narrow" w:hAnsi="Arial Narrow" w:cs="Times New Roman"/>
          <w:sz w:val="24"/>
          <w:szCs w:val="24"/>
        </w:rPr>
        <w:t>Проверочный лист</w:t>
      </w:r>
    </w:p>
    <w:p w14:paraId="0E3A98AD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78FFEE33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по муниципальному контролю</w:t>
      </w:r>
      <w:r w:rsidR="00891555"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за соблюдением Правил благоустройства</w:t>
      </w:r>
    </w:p>
    <w:p w14:paraId="0D621411" w14:textId="2937D795" w:rsidR="002A0C30" w:rsidRPr="00403A6F" w:rsidRDefault="00267502" w:rsidP="002A0C30">
      <w:pPr>
        <w:pStyle w:val="ConsPlusNonforma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территории </w:t>
      </w:r>
      <w:r w:rsidR="00547E7A">
        <w:rPr>
          <w:rFonts w:ascii="Arial Narrow" w:hAnsi="Arial Narrow" w:cs="Times New Roman"/>
          <w:color w:val="000000"/>
          <w:sz w:val="24"/>
          <w:szCs w:val="24"/>
        </w:rPr>
        <w:t>МО «Шаралдай»</w:t>
      </w:r>
      <w:r w:rsidR="002A0C30" w:rsidRPr="00403A6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6A87545" w14:textId="77777777" w:rsidR="002A0C30" w:rsidRPr="00403A6F" w:rsidRDefault="002A0C30" w:rsidP="002A0C30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14:paraId="07A7882D" w14:textId="07B11705" w:rsidR="00891555" w:rsidRPr="00403A6F" w:rsidRDefault="00891555" w:rsidP="0089155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1.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Наименование органа муниципального контроля: администраци</w:t>
      </w:r>
      <w:r w:rsidR="00547E7A">
        <w:rPr>
          <w:rFonts w:ascii="Arial Narrow" w:hAnsi="Arial Narrow" w:cs="Times New Roman"/>
          <w:sz w:val="24"/>
          <w:szCs w:val="24"/>
        </w:rPr>
        <w:t>я</w:t>
      </w:r>
      <w:r w:rsidRPr="00403A6F">
        <w:rPr>
          <w:rFonts w:ascii="Arial Narrow" w:hAnsi="Arial Narrow" w:cs="Times New Roman"/>
          <w:sz w:val="24"/>
          <w:szCs w:val="24"/>
        </w:rPr>
        <w:t xml:space="preserve"> муниципального образования </w:t>
      </w:r>
      <w:r w:rsidR="00547E7A">
        <w:rPr>
          <w:rFonts w:ascii="Arial Narrow" w:hAnsi="Arial Narrow" w:cs="Times New Roman"/>
          <w:sz w:val="24"/>
          <w:szCs w:val="24"/>
        </w:rPr>
        <w:t>«Шаралдай» Боханского района Иркутской области.</w:t>
      </w:r>
    </w:p>
    <w:p w14:paraId="411FCAFD" w14:textId="5501FC91" w:rsidR="00891555" w:rsidRPr="00403A6F" w:rsidRDefault="00891555" w:rsidP="0089155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2.</w:t>
      </w:r>
      <w:r w:rsidR="00547E7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 xml:space="preserve">Проверочный лист утвержден постановлением администрации МО </w:t>
      </w:r>
      <w:r w:rsidR="00C7243A">
        <w:rPr>
          <w:rFonts w:ascii="Arial Narrow" w:hAnsi="Arial Narrow" w:cs="Times New Roman"/>
          <w:sz w:val="24"/>
          <w:szCs w:val="24"/>
        </w:rPr>
        <w:t>«Шаралдай»</w:t>
      </w:r>
      <w:r w:rsidRPr="00403A6F">
        <w:rPr>
          <w:rFonts w:ascii="Arial Narrow" w:hAnsi="Arial Narrow" w:cs="Times New Roman"/>
          <w:sz w:val="24"/>
          <w:szCs w:val="24"/>
        </w:rPr>
        <w:t xml:space="preserve"> от ________ №_____.</w:t>
      </w:r>
      <w:r w:rsidRPr="00403A6F">
        <w:rPr>
          <w:rFonts w:ascii="Arial Narrow" w:hAnsi="Arial Narrow" w:cs="Times New Roman"/>
          <w:sz w:val="24"/>
          <w:szCs w:val="24"/>
        </w:rPr>
        <w:tab/>
      </w:r>
    </w:p>
    <w:p w14:paraId="7BBB1EED" w14:textId="48433BA3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3.</w:t>
      </w:r>
      <w:r w:rsidR="00C7243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Приказ о проведении плановой проверки от _____________ № __________.</w:t>
      </w:r>
    </w:p>
    <w:p w14:paraId="549E7431" w14:textId="57996794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4.</w:t>
      </w:r>
      <w:r w:rsidR="00C7243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Учетный номер плановой проверки и дата присвоения учетного номера</w:t>
      </w:r>
    </w:p>
    <w:p w14:paraId="5DDC4CA6" w14:textId="77777777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проверки в едином реестре проверок: ______________________________________.</w:t>
      </w:r>
    </w:p>
    <w:p w14:paraId="677555C4" w14:textId="5334DC4B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5.</w:t>
      </w:r>
      <w:r w:rsidR="00C7243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14:paraId="1B683BC3" w14:textId="3A56891C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6.</w:t>
      </w:r>
      <w:r w:rsidR="00C7243A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Наименование юридического лица, фамилия, имя, отчество (последнее -при наличии) индивидуального предпринимателя, ИНН: ______________________.</w:t>
      </w:r>
    </w:p>
    <w:p w14:paraId="08C96F7A" w14:textId="75BA9D0C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7. Должность (и), фамилия, имя, отчество (последнее - при наличии) должностного (</w:t>
      </w:r>
      <w:proofErr w:type="spellStart"/>
      <w:r w:rsidRPr="00403A6F">
        <w:rPr>
          <w:rFonts w:ascii="Arial Narrow" w:hAnsi="Arial Narrow" w:cs="Times New Roman"/>
          <w:sz w:val="24"/>
          <w:szCs w:val="24"/>
        </w:rPr>
        <w:t>ых</w:t>
      </w:r>
      <w:proofErr w:type="spellEnd"/>
      <w:r w:rsidRPr="00403A6F">
        <w:rPr>
          <w:rFonts w:ascii="Arial Narrow" w:hAnsi="Arial Narrow" w:cs="Times New Roman"/>
          <w:sz w:val="24"/>
          <w:szCs w:val="24"/>
        </w:rPr>
        <w:t>) лица (лиц), проводящего (их) плановую проверку: ____________________________.</w:t>
      </w:r>
    </w:p>
    <w:p w14:paraId="32C6414F" w14:textId="57EAD652"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7AC4510E" w14:textId="77777777" w:rsidR="00267502" w:rsidRPr="00403A6F" w:rsidRDefault="00267502" w:rsidP="0026750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403A6F" w14:paraId="6F3F2204" w14:textId="77777777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2BA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  <w:p w14:paraId="7217C129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8B3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698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Реквизиты правового акта,</w:t>
            </w:r>
          </w:p>
          <w:p w14:paraId="39E7AE92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95B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403A6F" w14:paraId="50207D6A" w14:textId="77777777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8DD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86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366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A94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DEC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C61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</w:t>
            </w:r>
          </w:p>
          <w:p w14:paraId="39AD8051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требуется</w:t>
            </w:r>
          </w:p>
        </w:tc>
      </w:tr>
      <w:tr w:rsidR="00267502" w:rsidRPr="00403A6F" w14:paraId="0F61C9D5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B1F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F0B" w14:textId="77777777" w:rsidR="00267502" w:rsidRPr="00403A6F" w:rsidRDefault="00267502" w:rsidP="00C7243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E56" w14:textId="67819494" w:rsidR="00267502" w:rsidRPr="00403A6F" w:rsidRDefault="00FC47E5" w:rsidP="00C7243A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 w:rsidR="00C7243A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="00D90E7B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7243A"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 w:rsidR="00C7243A"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</w:t>
            </w:r>
            <w:r w:rsidR="00D90E7B" w:rsidRPr="00403A6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DF3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2C5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433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2FE73F53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7C9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7D4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Имеются ли заключенные договоры:</w:t>
            </w:r>
          </w:p>
          <w:p w14:paraId="5BA4E9BD" w14:textId="77777777" w:rsidR="00267502" w:rsidRPr="00403A6F" w:rsidRDefault="00267502" w:rsidP="00DC6CEE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14:paraId="60A7DCD0" w14:textId="77777777" w:rsidR="00267502" w:rsidRPr="00403A6F" w:rsidRDefault="00267502" w:rsidP="00DC6CEE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- со специализированными организациями, осуществляющими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9A5" w14:textId="1EFEF7D8" w:rsidR="00267502" w:rsidRPr="00403A6F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FDC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1B7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0FD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1B41" w:rsidRPr="00403A6F" w14:paraId="2276EFDC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ED4" w14:textId="77777777" w:rsidR="00881B41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664" w14:textId="77777777" w:rsidR="00881B41" w:rsidRPr="00403A6F" w:rsidRDefault="00881B41" w:rsidP="00DC6CEE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8F9" w14:textId="06D4EF43" w:rsidR="00881B41" w:rsidRPr="00DC6CEE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Cs w:val="22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63E" w14:textId="77777777" w:rsidR="00881B41" w:rsidRPr="00DC6CEE" w:rsidRDefault="00881B41" w:rsidP="00843E3F">
            <w:pPr>
              <w:pStyle w:val="ConsPlusNormal"/>
              <w:rPr>
                <w:rFonts w:ascii="Arial Narrow" w:hAnsi="Arial Narrow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B54" w14:textId="77777777" w:rsidR="00881B41" w:rsidRPr="00403A6F" w:rsidRDefault="00881B41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ED6" w14:textId="77777777" w:rsidR="00881B41" w:rsidRPr="00403A6F" w:rsidRDefault="00881B41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4FAC90F6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5C6" w14:textId="77777777"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860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</w:t>
            </w:r>
            <w:r w:rsidR="00891555" w:rsidRPr="00403A6F">
              <w:rPr>
                <w:rFonts w:ascii="Arial Narrow" w:hAnsi="Arial Narrow" w:cs="Times New Roman"/>
                <w:sz w:val="24"/>
                <w:szCs w:val="24"/>
              </w:rPr>
              <w:t>людается ли расстояние от границ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детских площадок:</w:t>
            </w:r>
          </w:p>
          <w:p w14:paraId="3D3026D9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- до контейнерных площадок?</w:t>
            </w:r>
          </w:p>
          <w:p w14:paraId="7B4F22ED" w14:textId="77777777" w:rsidR="00267502" w:rsidRPr="00403A6F" w:rsidRDefault="00FF63C8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- до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жилых домов?</w:t>
            </w:r>
          </w:p>
          <w:p w14:paraId="25FBE4F8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622" w14:textId="356FEFFA" w:rsidR="00267502" w:rsidRPr="00403A6F" w:rsidRDefault="00DC6CEE" w:rsidP="00FC47E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099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D2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66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32B5F66F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B97" w14:textId="77777777"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AC0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8BF" w14:textId="5D861D5C" w:rsidR="00267502" w:rsidRPr="00403A6F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ECA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85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3A0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63FA37BC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AD7" w14:textId="77777777"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DC5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2DE" w14:textId="7D07D3DF" w:rsidR="00267502" w:rsidRPr="00403A6F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03F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34F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00B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E4C9B" w:rsidRPr="00403A6F" w14:paraId="76D04E6D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D2A" w14:textId="77777777" w:rsidR="00EE4C9B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D05" w14:textId="77777777" w:rsidR="00EE4C9B" w:rsidRPr="00403A6F" w:rsidRDefault="00EE4C9B" w:rsidP="00DC6CEE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B77" w14:textId="3B303737" w:rsidR="00EE4C9B" w:rsidRPr="00403A6F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51F" w14:textId="77777777" w:rsidR="00EE4C9B" w:rsidRPr="00403A6F" w:rsidRDefault="00EE4C9B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547" w14:textId="77777777" w:rsidR="00EE4C9B" w:rsidRPr="00403A6F" w:rsidRDefault="00EE4C9B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56B" w14:textId="77777777" w:rsidR="00EE4C9B" w:rsidRPr="00403A6F" w:rsidRDefault="00EE4C9B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343634FD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385" w14:textId="77777777"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BF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451" w14:textId="2BC48A56" w:rsidR="00267502" w:rsidRPr="00403A6F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745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37A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7E3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5B1A516E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BC3" w14:textId="77777777"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9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71D" w14:textId="51B9D3B2" w:rsidR="00267502" w:rsidRPr="00403A6F" w:rsidRDefault="00881B41" w:rsidP="00DC6CEE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Выполняются ли требования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МО «Шаралдай»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41E" w14:textId="303476A0" w:rsidR="00267502" w:rsidRPr="00403A6F" w:rsidRDefault="00FC47E5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C6CEE"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="00DC6CEE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DC6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="00DC6CEE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="00DC6CEE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="00DC6CEE"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1E8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768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0BA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07DCD" w:rsidRPr="00403A6F" w14:paraId="19D07C85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4" w14:textId="77777777" w:rsidR="00A07DCD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84E" w14:textId="5F5328AE" w:rsidR="00A07DCD" w:rsidRPr="00403A6F" w:rsidRDefault="00A07DCD" w:rsidP="00DC6CEE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1C3" w14:textId="0A67629C" w:rsidR="00A07DCD" w:rsidRPr="00403A6F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658" w14:textId="77777777" w:rsidR="00A07DCD" w:rsidRPr="00403A6F" w:rsidRDefault="00A07DCD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539" w14:textId="77777777" w:rsidR="00A07DCD" w:rsidRPr="00403A6F" w:rsidRDefault="00A07DCD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1F2" w14:textId="77777777" w:rsidR="00A07DCD" w:rsidRPr="00403A6F" w:rsidRDefault="00A07DCD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6D5BA9C1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85B" w14:textId="77777777"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11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430" w14:textId="144C8769" w:rsidR="00267502" w:rsidRPr="00403A6F" w:rsidRDefault="00267502" w:rsidP="00881B41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 w:rsidRPr="00403A6F">
              <w:rPr>
                <w:rFonts w:ascii="Arial Narrow" w:hAnsi="Arial Narrow" w:cs="Times New Roman"/>
                <w:sz w:val="24"/>
                <w:szCs w:val="24"/>
              </w:rPr>
              <w:t xml:space="preserve">территории населенных пунктов 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МО «Шаралдай»</w:t>
            </w:r>
            <w:r w:rsidR="00FC47E5" w:rsidRPr="00403A6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>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2EB" w14:textId="6D27AAEF" w:rsidR="00267502" w:rsidRPr="00403A6F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508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758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7F4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7B6E1318" w14:textId="77777777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134" w14:textId="77777777"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12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DE7" w14:textId="3338B52E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 w:rsidRPr="00403A6F">
              <w:rPr>
                <w:rFonts w:ascii="Arial Narrow" w:hAnsi="Arial Narrow" w:cs="Times New Roman"/>
                <w:sz w:val="24"/>
                <w:szCs w:val="24"/>
              </w:rPr>
              <w:t xml:space="preserve">территории населенных пунктов </w:t>
            </w:r>
            <w:r w:rsidR="00DC6CEE">
              <w:rPr>
                <w:rFonts w:ascii="Arial Narrow" w:hAnsi="Arial Narrow" w:cs="Times New Roman"/>
                <w:sz w:val="24"/>
                <w:szCs w:val="24"/>
              </w:rPr>
              <w:t>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в </w:t>
            </w:r>
            <w:proofErr w:type="spell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осенне</w:t>
            </w:r>
            <w:proofErr w:type="spell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40D" w14:textId="0A88071F" w:rsidR="00267502" w:rsidRPr="00403A6F" w:rsidRDefault="00DC6CEE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«Шаралдай» Боханского района Иркутской области,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утвержденных решением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Думы МО «Шаралдай»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 w:cs="Times New Roman"/>
                <w:sz w:val="24"/>
                <w:szCs w:val="24"/>
              </w:rPr>
              <w:t>25.10.2017г.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E76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289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80E" w14:textId="77777777"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8DF80E5" w14:textId="77777777" w:rsidR="00267502" w:rsidRPr="00403A6F" w:rsidRDefault="00267502" w:rsidP="0026750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14:paraId="4160B0BA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356899C0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</w:t>
      </w:r>
    </w:p>
    <w:p w14:paraId="08DF2DD9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представителя юридического лица,</w:t>
      </w:r>
    </w:p>
    <w:p w14:paraId="74EEA22A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индивидуального предпринимателя)</w:t>
      </w:r>
    </w:p>
    <w:p w14:paraId="01D01847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27400861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 лица,</w:t>
      </w:r>
    </w:p>
    <w:p w14:paraId="5E8E27A3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проводящего плановую проверку</w:t>
      </w:r>
    </w:p>
    <w:p w14:paraId="0E93841D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и заполняющего проверочный лист)</w:t>
      </w:r>
    </w:p>
    <w:p w14:paraId="4C401597" w14:textId="77777777" w:rsidR="00267502" w:rsidRPr="00403A6F" w:rsidRDefault="00267502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51891F84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148AE6BE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2FC2CE0F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5F67D06B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2CB370D7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7AFCA505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4953A481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28DAD416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6E07270E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237246D6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7214583B" w14:textId="77777777"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14:paraId="2C7D2FD7" w14:textId="77777777" w:rsidR="00403A6F" w:rsidRPr="00403A6F" w:rsidRDefault="00403A6F" w:rsidP="00DC6CEE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369"/>
        <w:gridCol w:w="4799"/>
      </w:tblGrid>
      <w:tr w:rsidR="009723F3" w:rsidRPr="00403A6F" w14:paraId="4D1A051F" w14:textId="77777777" w:rsidTr="00C7033F">
        <w:trPr>
          <w:cantSplit/>
        </w:trPr>
        <w:tc>
          <w:tcPr>
            <w:tcW w:w="2383" w:type="pct"/>
          </w:tcPr>
          <w:p w14:paraId="59A12799" w14:textId="77777777" w:rsidR="009723F3" w:rsidRPr="00403A6F" w:rsidRDefault="009723F3" w:rsidP="00C7033F">
            <w:pPr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14:paraId="167906FE" w14:textId="77777777" w:rsidR="009723F3" w:rsidRPr="00403A6F" w:rsidRDefault="00C43963" w:rsidP="00C703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14:paraId="3C0DF75F" w14:textId="1F583C2D" w:rsidR="007E2EC8" w:rsidRDefault="009723F3" w:rsidP="007E2EC8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14:paraId="17094552" w14:textId="35E9B15E" w:rsidR="00DC6CEE" w:rsidRPr="00403A6F" w:rsidRDefault="00DC6CEE" w:rsidP="007E2EC8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 «Шаралдай»</w:t>
            </w:r>
          </w:p>
          <w:p w14:paraId="7ED7BAB8" w14:textId="20AAC4F5" w:rsidR="007E2EC8" w:rsidRPr="00403A6F" w:rsidRDefault="007E2EC8" w:rsidP="00DC6CEE">
            <w:pPr>
              <w:spacing w:after="0" w:line="240" w:lineRule="auto"/>
              <w:ind w:left="-113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C6CE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DC6CE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DC6CE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14:paraId="3523226D" w14:textId="77777777" w:rsidR="009723F3" w:rsidRPr="00403A6F" w:rsidRDefault="009723F3" w:rsidP="00C7033F">
            <w:pPr>
              <w:spacing w:after="0" w:line="240" w:lineRule="auto"/>
              <w:ind w:left="-113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EC738F" w14:textId="77777777" w:rsidR="009723F3" w:rsidRPr="00403A6F" w:rsidRDefault="009723F3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435DBC" w14:textId="77DB20CB" w:rsidR="009723F3" w:rsidRPr="00403A6F" w:rsidRDefault="009723F3" w:rsidP="009723F3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(оформляется на бланке администрации </w:t>
      </w:r>
      <w:r w:rsidR="00DC6CEE">
        <w:rPr>
          <w:rFonts w:ascii="Arial Narrow" w:hAnsi="Arial Narrow" w:cs="Times New Roman"/>
          <w:sz w:val="24"/>
          <w:szCs w:val="24"/>
        </w:rPr>
        <w:t>муниципального образования «Шаралдай» Боханского района Иркутской области</w:t>
      </w:r>
      <w:r w:rsidRPr="00403A6F">
        <w:rPr>
          <w:rFonts w:ascii="Arial Narrow" w:hAnsi="Arial Narrow" w:cs="Times New Roman"/>
          <w:sz w:val="24"/>
          <w:szCs w:val="24"/>
        </w:rPr>
        <w:t>)</w:t>
      </w:r>
    </w:p>
    <w:p w14:paraId="056FEF95" w14:textId="77777777" w:rsidR="009723F3" w:rsidRPr="00403A6F" w:rsidRDefault="009723F3" w:rsidP="009723F3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14:paraId="3246EB64" w14:textId="77777777" w:rsidR="009723F3" w:rsidRPr="00403A6F" w:rsidRDefault="009723F3" w:rsidP="009723F3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Проверочный лист</w:t>
      </w:r>
    </w:p>
    <w:p w14:paraId="65C12102" w14:textId="77777777" w:rsidR="009723F3" w:rsidRPr="00403A6F" w:rsidRDefault="009723F3" w:rsidP="009723F3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3D1C4715" w14:textId="20458A1B" w:rsidR="003A6DCA" w:rsidRPr="00403A6F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по муниципальному контролю </w:t>
      </w:r>
      <w:r w:rsidR="00E84559" w:rsidRPr="00403A6F">
        <w:rPr>
          <w:rFonts w:ascii="Arial Narrow" w:hAnsi="Arial Narrow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C6CEE">
        <w:rPr>
          <w:rFonts w:ascii="Arial Narrow" w:hAnsi="Arial Narrow" w:cs="Times New Roman"/>
          <w:sz w:val="24"/>
          <w:szCs w:val="24"/>
        </w:rPr>
        <w:t>муниципальном образовании «Шаралдай» Боханского района Иркутской области</w:t>
      </w:r>
    </w:p>
    <w:p w14:paraId="00DFC60D" w14:textId="77777777" w:rsidR="009723F3" w:rsidRPr="00403A6F" w:rsidRDefault="009723F3" w:rsidP="003A6DC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14:paraId="23BD96E6" w14:textId="328D054E" w:rsidR="009723F3" w:rsidRPr="00403A6F" w:rsidRDefault="009723F3" w:rsidP="009723F3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1.</w:t>
      </w:r>
      <w:r w:rsidR="00DC6CEE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Наименование органа муниципального контроля:</w:t>
      </w:r>
      <w:r w:rsidR="00DC6CEE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 xml:space="preserve">администрация муниципального образования </w:t>
      </w:r>
      <w:r w:rsidR="00DC6CEE">
        <w:rPr>
          <w:rFonts w:ascii="Arial Narrow" w:hAnsi="Arial Narrow" w:cs="Times New Roman"/>
          <w:sz w:val="24"/>
          <w:szCs w:val="24"/>
        </w:rPr>
        <w:t>«Шаралдай»</w:t>
      </w:r>
      <w:r w:rsidR="00231305">
        <w:rPr>
          <w:rFonts w:ascii="Arial Narrow" w:hAnsi="Arial Narrow" w:cs="Times New Roman"/>
          <w:sz w:val="24"/>
          <w:szCs w:val="24"/>
        </w:rPr>
        <w:t xml:space="preserve"> Боханского района Иркутской области.</w:t>
      </w:r>
    </w:p>
    <w:p w14:paraId="3B52B58C" w14:textId="3C174722" w:rsidR="009723F3" w:rsidRPr="00403A6F" w:rsidRDefault="009723F3" w:rsidP="009723F3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2.</w:t>
      </w:r>
      <w:r w:rsidR="00231305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 xml:space="preserve">Проверочный лист утвержден постановлением администрации МО </w:t>
      </w:r>
      <w:r w:rsidR="00231305">
        <w:rPr>
          <w:rFonts w:ascii="Arial Narrow" w:hAnsi="Arial Narrow" w:cs="Times New Roman"/>
          <w:sz w:val="24"/>
          <w:szCs w:val="24"/>
        </w:rPr>
        <w:t>«Шаралдай»</w:t>
      </w:r>
      <w:r w:rsidRPr="00403A6F">
        <w:rPr>
          <w:rFonts w:ascii="Arial Narrow" w:hAnsi="Arial Narrow" w:cs="Times New Roman"/>
          <w:sz w:val="24"/>
          <w:szCs w:val="24"/>
        </w:rPr>
        <w:t xml:space="preserve"> от ________ №_____.</w:t>
      </w:r>
      <w:r w:rsidRPr="00403A6F">
        <w:rPr>
          <w:rFonts w:ascii="Arial Narrow" w:hAnsi="Arial Narrow" w:cs="Times New Roman"/>
          <w:sz w:val="24"/>
          <w:szCs w:val="24"/>
        </w:rPr>
        <w:tab/>
      </w:r>
    </w:p>
    <w:p w14:paraId="6F0B7F7B" w14:textId="0BB5842E" w:rsidR="00267502" w:rsidRPr="00403A6F" w:rsidRDefault="00267502" w:rsidP="0023130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3. Приказ о проведении плановой проверки от _____________ № __________.</w:t>
      </w:r>
    </w:p>
    <w:p w14:paraId="27267C15" w14:textId="379E66F6" w:rsidR="00267502" w:rsidRPr="00403A6F" w:rsidRDefault="00267502" w:rsidP="0023130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4.</w:t>
      </w:r>
      <w:r w:rsidR="00231305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Учетный  номер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 плановой проверки и дата присвоения учетного номера проверки в едином реестре проверок: ______________________________________.</w:t>
      </w:r>
    </w:p>
    <w:p w14:paraId="0A7308C6" w14:textId="52E0B7A5" w:rsidR="00267502" w:rsidRPr="00403A6F" w:rsidRDefault="00267502" w:rsidP="0023130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5.</w:t>
      </w:r>
      <w:r w:rsidR="00231305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14:paraId="7A2450EB" w14:textId="11F20B56" w:rsidR="00267502" w:rsidRPr="00403A6F" w:rsidRDefault="00267502" w:rsidP="0023130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6.</w:t>
      </w:r>
      <w:r w:rsidR="00231305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14:paraId="5E414207" w14:textId="232C7B80" w:rsidR="00267502" w:rsidRPr="00403A6F" w:rsidRDefault="00267502" w:rsidP="0023130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7.Должность(и), фамилия, имя, отчество (последнее - при наличии)</w:t>
      </w:r>
    </w:p>
    <w:p w14:paraId="088EEDB9" w14:textId="77777777" w:rsidR="00267502" w:rsidRPr="00403A6F" w:rsidRDefault="00267502" w:rsidP="00267502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должностного(</w:t>
      </w:r>
      <w:proofErr w:type="spellStart"/>
      <w:r w:rsidRPr="00403A6F">
        <w:rPr>
          <w:rFonts w:ascii="Arial Narrow" w:hAnsi="Arial Narrow" w:cs="Times New Roman"/>
          <w:sz w:val="24"/>
          <w:szCs w:val="24"/>
        </w:rPr>
        <w:t>ых</w:t>
      </w:r>
      <w:proofErr w:type="spellEnd"/>
      <w:r w:rsidRPr="00403A6F">
        <w:rPr>
          <w:rFonts w:ascii="Arial Narrow" w:hAnsi="Arial Narrow" w:cs="Times New Roman"/>
          <w:sz w:val="24"/>
          <w:szCs w:val="24"/>
        </w:rPr>
        <w:t>) лица (лиц), проводящего(их) плановую проверку: _____________________.</w:t>
      </w:r>
    </w:p>
    <w:p w14:paraId="6E428A40" w14:textId="34D85C12" w:rsidR="00267502" w:rsidRPr="00403A6F" w:rsidRDefault="00267502" w:rsidP="0023130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8.Перечень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09BEB45C" w14:textId="77777777" w:rsidR="00267502" w:rsidRPr="00403A6F" w:rsidRDefault="00267502" w:rsidP="0026750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403A6F" w14:paraId="1BFABAE9" w14:textId="77777777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1AE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C42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71E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D41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403A6F" w14:paraId="28FE9DFC" w14:textId="77777777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3D61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00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EEF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F8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336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858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403A6F" w14:paraId="097A6FA2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352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229" w14:textId="77777777" w:rsidR="00267502" w:rsidRPr="00403A6F" w:rsidRDefault="00267502" w:rsidP="0023130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2C5" w14:textId="77777777" w:rsidR="00267502" w:rsidRPr="00403A6F" w:rsidRDefault="00000000" w:rsidP="0023130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3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4A4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1D5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271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33E77B0A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084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74E" w14:textId="77777777" w:rsidR="00267502" w:rsidRPr="00403A6F" w:rsidRDefault="00267502" w:rsidP="0023130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C87" w14:textId="77777777" w:rsidR="00267502" w:rsidRPr="00403A6F" w:rsidRDefault="00000000" w:rsidP="0023130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hyperlink r:id="rId33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B92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02E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AC5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6CC37162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F72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6D2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166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2FE4A51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5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приказ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B1C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82B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8AC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0D9D9567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9F5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180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8A4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пункты 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hyperlink r:id="rId3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2 статьи 17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DD0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D0F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0A3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0C28862A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161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295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125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17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E039B50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приказ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1D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793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42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1A7A554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35E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2E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377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882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99F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CCB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1D69101C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B9A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D9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40C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7CD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C5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96B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5B87D2B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B86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D3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249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30D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CF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85E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0AC9720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B51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292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F5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3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274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CCD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41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01CE7E70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AF4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47F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75F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9EE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82B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B5C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3E992B4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562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15F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228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5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770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249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91D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0ED62849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8D3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990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B05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343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004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8A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59D2974D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549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74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587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8B9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4A4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C7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23ADBDC2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CC9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6B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4337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010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971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D4C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08DA568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A73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8D9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C53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0C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52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7B5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26A8065E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DFB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C17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308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5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7FA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C5D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015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21ED8103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B98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8B8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505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5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30E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971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738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14:paraId="3CECDCF7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8B2" w14:textId="77777777"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EE1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BE3" w14:textId="77777777" w:rsidR="00267502" w:rsidRPr="00403A6F" w:rsidRDefault="0000000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5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E9D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D23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1DC" w14:textId="77777777"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5E5CA9E" w14:textId="77777777" w:rsidR="00267502" w:rsidRPr="00403A6F" w:rsidRDefault="00267502" w:rsidP="0026750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14:paraId="3B9AF5E7" w14:textId="77777777" w:rsidR="00267502" w:rsidRPr="00403A6F" w:rsidRDefault="00267502" w:rsidP="0026750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42D864FA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14:paraId="02A69E4B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юридического лица, индивидуального предпринимателя)</w:t>
      </w:r>
    </w:p>
    <w:p w14:paraId="4D13640F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14:paraId="7BF271DC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14:paraId="1F06F0AC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 лица,</w:t>
      </w:r>
    </w:p>
    <w:p w14:paraId="684BB1C0" w14:textId="77777777"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проводящего плановую проверку и заполняющего проверочный лист)</w:t>
      </w:r>
    </w:p>
    <w:p w14:paraId="3AEF0697" w14:textId="77777777" w:rsidR="00267502" w:rsidRPr="00403A6F" w:rsidRDefault="00267502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14:paraId="7EDCA1A6" w14:textId="77777777" w:rsidR="00267502" w:rsidRPr="00403A6F" w:rsidRDefault="00267502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14:paraId="7132527D" w14:textId="77777777" w:rsidR="00267502" w:rsidRPr="00403A6F" w:rsidRDefault="00267502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14:paraId="329388E9" w14:textId="77777777" w:rsidR="00267502" w:rsidRPr="00403A6F" w:rsidRDefault="00267502" w:rsidP="00267502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p w14:paraId="60F82417" w14:textId="77777777" w:rsidR="00267502" w:rsidRPr="00403A6F" w:rsidRDefault="00267502" w:rsidP="00267502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p w14:paraId="2A8D7134" w14:textId="77777777" w:rsidR="00267502" w:rsidRPr="00403A6F" w:rsidRDefault="00267502" w:rsidP="00267502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p w14:paraId="0F3CB27B" w14:textId="77777777" w:rsidR="00267502" w:rsidRPr="00403A6F" w:rsidRDefault="00267502" w:rsidP="00267502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sectPr w:rsidR="00267502" w:rsidRPr="00403A6F" w:rsidSect="00AC4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6BBD"/>
    <w:rsid w:val="0009102C"/>
    <w:rsid w:val="000C1620"/>
    <w:rsid w:val="000C27CC"/>
    <w:rsid w:val="00106783"/>
    <w:rsid w:val="0011165E"/>
    <w:rsid w:val="00184536"/>
    <w:rsid w:val="00231305"/>
    <w:rsid w:val="002317D9"/>
    <w:rsid w:val="00234748"/>
    <w:rsid w:val="00267502"/>
    <w:rsid w:val="002A0C30"/>
    <w:rsid w:val="002A7964"/>
    <w:rsid w:val="002C6B26"/>
    <w:rsid w:val="00303EA3"/>
    <w:rsid w:val="00361EE5"/>
    <w:rsid w:val="003A6DCA"/>
    <w:rsid w:val="00403A6F"/>
    <w:rsid w:val="00547E7A"/>
    <w:rsid w:val="005A03B1"/>
    <w:rsid w:val="006A5C4F"/>
    <w:rsid w:val="006C76B9"/>
    <w:rsid w:val="007551AE"/>
    <w:rsid w:val="007E2EC8"/>
    <w:rsid w:val="00843E3F"/>
    <w:rsid w:val="00845459"/>
    <w:rsid w:val="008460F1"/>
    <w:rsid w:val="00876328"/>
    <w:rsid w:val="00881B41"/>
    <w:rsid w:val="008850CF"/>
    <w:rsid w:val="00891555"/>
    <w:rsid w:val="008C7328"/>
    <w:rsid w:val="00965B9F"/>
    <w:rsid w:val="009723F3"/>
    <w:rsid w:val="00993C33"/>
    <w:rsid w:val="009D3192"/>
    <w:rsid w:val="00A07DCD"/>
    <w:rsid w:val="00AC4008"/>
    <w:rsid w:val="00C43963"/>
    <w:rsid w:val="00C7033F"/>
    <w:rsid w:val="00C7243A"/>
    <w:rsid w:val="00CB5004"/>
    <w:rsid w:val="00D54BA7"/>
    <w:rsid w:val="00D90E7B"/>
    <w:rsid w:val="00DC6CEE"/>
    <w:rsid w:val="00DE4D5F"/>
    <w:rsid w:val="00E10AF3"/>
    <w:rsid w:val="00E84559"/>
    <w:rsid w:val="00E933E3"/>
    <w:rsid w:val="00EE4C9B"/>
    <w:rsid w:val="00EF1E40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4A9B"/>
  <w15:docId w15:val="{B0DF98C3-BA5E-42DA-B590-60C559C1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9" Type="http://schemas.openxmlformats.org/officeDocument/2006/relationships/hyperlink" Target="https://login.consultant.ru/link/?req=doc&amp;base=LAW&amp;n=313364&amp;date=28.10.2019" TargetMode="Externa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30823&amp;date=28.10.2019&amp;dst=100210&amp;fld=134" TargetMode="External"/><Relationship Id="rId42" Type="http://schemas.openxmlformats.org/officeDocument/2006/relationships/hyperlink" Target="https://login.consultant.ru/link/?req=doc&amp;base=LAW&amp;n=330823&amp;date=28.10.2019&amp;dst=100703&amp;fld=134" TargetMode="External"/><Relationship Id="rId47" Type="http://schemas.openxmlformats.org/officeDocument/2006/relationships/hyperlink" Target="https://login.consultant.ru/link/?req=doc&amp;base=LAW&amp;n=330823&amp;date=28.10.2019&amp;dst=100255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30823&amp;date=28.10.2019&amp;dst=42&amp;fld=134" TargetMode="External"/><Relationship Id="rId37" Type="http://schemas.openxmlformats.org/officeDocument/2006/relationships/hyperlink" Target="https://login.consultant.ru/link/?req=doc&amp;base=LAW&amp;n=330823&amp;date=28.10.2019&amp;dst=100215&amp;fld=134" TargetMode="External"/><Relationship Id="rId40" Type="http://schemas.openxmlformats.org/officeDocument/2006/relationships/hyperlink" Target="https://login.consultant.ru/link/?req=doc&amp;base=LAW&amp;n=330823&amp;date=28.10.2019&amp;dst=100219&amp;fld=134" TargetMode="External"/><Relationship Id="rId45" Type="http://schemas.openxmlformats.org/officeDocument/2006/relationships/hyperlink" Target="https://login.consultant.ru/link/?req=doc&amp;base=LAW&amp;n=330823&amp;date=28.10.2019&amp;dst=100249&amp;f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4" Type="http://schemas.openxmlformats.org/officeDocument/2006/relationships/hyperlink" Target="https://login.consultant.ru/link/?req=doc&amp;base=LAW&amp;n=330823&amp;date=28.10.2019&amp;dst=100247&amp;fld=134" TargetMode="External"/><Relationship Id="rId52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Relationship Id="rId35" Type="http://schemas.openxmlformats.org/officeDocument/2006/relationships/hyperlink" Target="https://login.consultant.ru/link/?req=doc&amp;base=LAW&amp;n=313364&amp;date=28.10.2019" TargetMode="External"/><Relationship Id="rId43" Type="http://schemas.openxmlformats.org/officeDocument/2006/relationships/hyperlink" Target="https://login.consultant.ru/link/?req=doc&amp;base=LAW&amp;n=330823&amp;date=28.10.2019&amp;dst=100707&amp;fld=134" TargetMode="External"/><Relationship Id="rId48" Type="http://schemas.openxmlformats.org/officeDocument/2006/relationships/hyperlink" Target="https://login.consultant.ru/link/?req=doc&amp;base=LAW&amp;n=330823&amp;date=28.10.2019&amp;dst=100276&amp;fld=134" TargetMode="External"/><Relationship Id="rId8" Type="http://schemas.openxmlformats.org/officeDocument/2006/relationships/hyperlink" Target="https://login.consultant.ru/link/?req=doc&amp;base=LAW&amp;n=313891&amp;date=28.10.2019&amp;dst=100021&amp;fld=134" TargetMode="External"/><Relationship Id="rId51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hyperlink" Target="https://login.consultant.ru/link/?req=doc&amp;base=LAW&amp;n=330823&amp;date=28.10.2019&amp;dst=100739&amp;fld=134" TargetMode="External"/><Relationship Id="rId38" Type="http://schemas.openxmlformats.org/officeDocument/2006/relationships/hyperlink" Target="https://login.consultant.ru/link/?req=doc&amp;base=LAW&amp;n=330823&amp;date=28.10.2019&amp;dst=100216&amp;fld=134" TargetMode="External"/><Relationship Id="rId4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41" Type="http://schemas.openxmlformats.org/officeDocument/2006/relationships/hyperlink" Target="https://login.consultant.ru/link/?req=doc&amp;base=LAW&amp;n=330823&amp;date=28.10.2019&amp;dst=100703&amp;f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36" Type="http://schemas.openxmlformats.org/officeDocument/2006/relationships/hyperlink" Target="https://login.consultant.ru/link/?req=doc&amp;base=LAW&amp;n=330823&amp;date=28.10.2019&amp;dst=29&amp;fld=134" TargetMode="External"/><Relationship Id="rId49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Шаралдай Администрация</cp:lastModifiedBy>
  <cp:revision>2</cp:revision>
  <cp:lastPrinted>2020-12-03T06:42:00Z</cp:lastPrinted>
  <dcterms:created xsi:type="dcterms:W3CDTF">2022-08-18T02:13:00Z</dcterms:created>
  <dcterms:modified xsi:type="dcterms:W3CDTF">2022-08-18T02:13:00Z</dcterms:modified>
</cp:coreProperties>
</file>